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40" w:rsidRPr="00167067" w:rsidRDefault="00167067" w:rsidP="00177940">
      <w:pPr>
        <w:pStyle w:val="Heading1"/>
        <w:rPr>
          <w:sz w:val="56"/>
          <w:szCs w:val="56"/>
          <w:lang w:val="sq-AL"/>
        </w:rPr>
      </w:pPr>
      <w:r>
        <w:rPr>
          <w:sz w:val="48"/>
          <w:szCs w:val="48"/>
        </w:rPr>
        <w:t xml:space="preserve">    </w:t>
      </w:r>
      <w:r w:rsidR="00177940" w:rsidRPr="00474068">
        <w:rPr>
          <w:color w:val="00B050"/>
          <w:sz w:val="56"/>
          <w:szCs w:val="56"/>
          <w:lang w:val="sq-AL"/>
        </w:rPr>
        <w:t>PROJEKT PËR MËSIM ZGJEDHOR</w:t>
      </w:r>
    </w:p>
    <w:p w:rsidR="00177940" w:rsidRPr="004B6362" w:rsidRDefault="00177940" w:rsidP="00177940">
      <w:pPr>
        <w:rPr>
          <w:lang w:val="sq-AL"/>
        </w:rPr>
      </w:pPr>
      <w:r w:rsidRPr="004B6362">
        <w:rPr>
          <w:sz w:val="48"/>
          <w:szCs w:val="48"/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</w:p>
    <w:p w:rsidR="00177940" w:rsidRDefault="00177940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Pr="004B6362" w:rsidRDefault="00167067" w:rsidP="00177940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5"/>
        <w:gridCol w:w="6030"/>
      </w:tblGrid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Lënda: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Vlerat dhe Parimet e Shoqërisë</w:t>
            </w: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br/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Klasa: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5D6247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IV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Numri i orëve: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5D6247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70 orë (2</w:t>
            </w:r>
            <w:r w:rsidR="00177940"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 xml:space="preserve"> orë në javë)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Viti shkollor: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2026-2027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Shkolla: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Mësimdhënësi: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4B6362" w:rsidRDefault="00177940" w:rsidP="00177940">
            <w:pPr>
              <w:rPr>
                <w:rFonts w:ascii="Times New Roman" w:hAnsi="Times New Roman" w:cs="Times New Roman"/>
                <w:sz w:val="32"/>
                <w:szCs w:val="32"/>
                <w:lang w:val="sq-AL"/>
              </w:rPr>
            </w:pPr>
          </w:p>
        </w:tc>
      </w:tr>
    </w:tbl>
    <w:p w:rsidR="00A53A70" w:rsidRPr="004B6362" w:rsidRDefault="00177940" w:rsidP="00177940">
      <w:pPr>
        <w:rPr>
          <w:lang w:val="sq-AL"/>
        </w:rPr>
      </w:pPr>
      <w:r w:rsidRPr="004B6362">
        <w:rPr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67067" w:rsidRDefault="00167067" w:rsidP="002644BD">
      <w:pPr>
        <w:shd w:val="clear" w:color="auto" w:fill="FFFFFF"/>
        <w:spacing w:after="0" w:line="240" w:lineRule="auto"/>
        <w:rPr>
          <w:lang w:val="sq-AL"/>
        </w:rPr>
      </w:pPr>
    </w:p>
    <w:p w:rsidR="004B6362" w:rsidRPr="00330981" w:rsidRDefault="004B6362" w:rsidP="002644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sq-AL"/>
        </w:rPr>
        <w:lastRenderedPageBreak/>
        <w:t>Ky projekt për mësimin zgjedhor “Vlerat dhe Parimet e Shoqërisë” është hartuar në përputhje me:</w:t>
      </w:r>
    </w:p>
    <w:p w:rsidR="004B6362" w:rsidRPr="00330981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330981">
        <w:rPr>
          <w:rFonts w:ascii="Times New Roman" w:eastAsia="Times New Roman" w:hAnsi="Times New Roman" w:cs="Times New Roman"/>
          <w:color w:val="000000"/>
          <w:sz w:val="13"/>
          <w:szCs w:val="13"/>
          <w:bdr w:val="none" w:sz="0" w:space="0" w:color="auto" w:frame="1"/>
          <w:lang w:val="sq-AL"/>
        </w:rPr>
        <w:br/>
      </w:r>
    </w:p>
    <w:p w:rsidR="004B6362" w:rsidRPr="00330981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1.Ligjin Nr. 04/L-032 për Arsimin </w:t>
      </w:r>
      <w:proofErr w:type="spellStart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në Republikën e Kosovës.</w:t>
      </w:r>
    </w:p>
    <w:p w:rsidR="004B6362" w:rsidRPr="00330981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2.Kornizën </w:t>
      </w:r>
      <w:proofErr w:type="spellStart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Kurrikulare</w:t>
      </w:r>
      <w:proofErr w:type="spellEnd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Arsimit </w:t>
      </w:r>
      <w:proofErr w:type="spellStart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Kosovës.</w:t>
      </w:r>
    </w:p>
    <w:p w:rsidR="004B6362" w:rsidRPr="00330981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330981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3.Kurrikulën Bërthamë për Arsimin Fillor (Klasa I–V);</w:t>
      </w:r>
    </w:p>
    <w:p w:rsidR="00177940" w:rsidRPr="00330981" w:rsidRDefault="00177940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177940" w:rsidRPr="00330981" w:rsidTr="00C479AF"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Përshkrimi i lëndës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  <w:tc>
          <w:tcPr>
            <w:tcW w:w="6318" w:type="dxa"/>
          </w:tcPr>
          <w:p w:rsidR="005D6247" w:rsidRPr="005D6247" w:rsidRDefault="005D6247" w:rsidP="005D624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5D624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Lënda zgjedhore </w:t>
            </w:r>
            <w:r w:rsidRPr="005D62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“Vlerat dhe Parimet e Shoqërisë”</w:t>
            </w:r>
            <w:r w:rsidRPr="005D624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 synon zhvillimin e personalitetit të nxënësve përmes ndërtimit të vetëdijes, respektit, përgjegjësisë dhe bashkëpunimit. Përmes</w:t>
            </w:r>
            <w:r w:rsidR="00A96C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 30 temave të strukturuara në 70</w:t>
            </w:r>
            <w:r w:rsidRPr="005D624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 njësi mësimore, nxënësit njihen me vlerat themelore njerëzore dhe shoq</w:t>
            </w:r>
            <w:r w:rsidR="006B09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ërore si: vetëvlerësimi, mirësjellja </w:t>
            </w:r>
            <w:r w:rsidRPr="005D624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, drejtësia, ndershmëria, komunikimi i sjellshëm, menaxhimi i emocioneve, mbrojtja e natyrës dhe përgjegjësia ndaj komunitetit.</w:t>
            </w:r>
          </w:p>
          <w:p w:rsidR="005D6247" w:rsidRPr="005D6247" w:rsidRDefault="005D6247" w:rsidP="005D624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5D624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Lënda ka karakter edukativ-formues dhe kontribuon drejtpërdrejt në ndërtimin e qytetarit të përgjegjshëm dhe të ndërgjegjshëm.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330981" w:rsidTr="00C479AF"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Qëllimi i lëndës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5D6247" w:rsidRPr="005D6247" w:rsidRDefault="005D6247" w:rsidP="005D6247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zhvillojë vetëdijen e nxënësve për veten dhe rolin e tyre në familje, shkollë dhe shoqëri.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kultivojë vlera universale si respekti, drejtësia, sinqeriteti dhe solidariteti.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forcojë aftësitë sociale dhe emocionale.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nxisë zgjidhjen paqësore të konflikteve.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promovojë sjellje pozitive dhe qytetari aktive.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330981" w:rsidTr="005D6247">
        <w:trPr>
          <w:trHeight w:val="2834"/>
        </w:trPr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Rezultatet mësimore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330981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Nxënësi/nxënësja</w:t>
            </w:r>
            <w:r w:rsidR="005D6247"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 xml:space="preserve"> në përfundim të lëndës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:</w:t>
            </w:r>
          </w:p>
          <w:p w:rsidR="005D6247" w:rsidRPr="005D6247" w:rsidRDefault="005D6247" w:rsidP="005D6247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242424"/>
                <w:sz w:val="23"/>
                <w:szCs w:val="23"/>
                <w:lang w:val="sq-AL"/>
              </w:rPr>
            </w:pPr>
            <w:r w:rsidRPr="005D6247">
              <w:rPr>
                <w:i/>
                <w:color w:val="242424"/>
                <w:lang w:val="sq-AL"/>
              </w:rPr>
              <w:t>Identifikon cilësitë dhe aftësitë personale.</w:t>
            </w:r>
          </w:p>
          <w:p w:rsidR="005D6247" w:rsidRPr="005D6247" w:rsidRDefault="005D6247" w:rsidP="005D6247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Tregon vetëvlerësim dhe vetëkontroll emocional.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Respekton rregullat e klasës dhe të shoqërisë.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Demonstron komunikim të sjellshëm dhe dëgjim aktiv.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Zgjidh konfliktet në mënyrë paqësore.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Tregon mirësjellje</w:t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solidaritet ndaj të tjerëve.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Merr përgjegjësi për ambientin dhe komunitetin.</w:t>
            </w:r>
            <w:r w:rsidR="006B091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Punon në grup dhe bashkëpunon me të tjerët.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Reflekton mbi sjelljet dhe veprimet e veta</w:t>
            </w:r>
            <w:r w:rsidRPr="005D6247">
              <w:rPr>
                <w:rFonts w:ascii="Arial" w:eastAsia="Times New Roman" w:hAnsi="Arial" w:cs="Arial"/>
                <w:color w:val="242424"/>
                <w:sz w:val="24"/>
                <w:szCs w:val="24"/>
                <w:lang w:val="sq-AL"/>
              </w:rPr>
              <w:t>.</w:t>
            </w:r>
          </w:p>
          <w:p w:rsidR="00177940" w:rsidRPr="00330981" w:rsidRDefault="00177940" w:rsidP="005D6247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</w:p>
        </w:tc>
      </w:tr>
      <w:tr w:rsidR="00177940" w:rsidRPr="00330981" w:rsidTr="00C479AF"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Orët mësimore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5D6247" w:rsidRPr="005D6247" w:rsidRDefault="00177940" w:rsidP="005D624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15"/>
                <w:szCs w:val="15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q-AL"/>
              </w:rPr>
              <w:t xml:space="preserve">Lënda zhvillohet me </w:t>
            </w:r>
            <w:r w:rsidR="005D6247"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2 orë në javë</w:t>
            </w:r>
          </w:p>
          <w:p w:rsidR="00177940" w:rsidRPr="00330981" w:rsidRDefault="005D6247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Gjithsej: 68 njësi mësimore</w:t>
            </w:r>
            <w:r w:rsidR="00E263EF"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Kohëzgjatja: 1 vit shkollor</w:t>
            </w:r>
            <w:r w:rsidR="00E263EF"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="00E263EF"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Organizimi:1 orë teori / diskutim</w:t>
            </w:r>
            <w:r w:rsidR="00E263EF"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, </w:t>
            </w:r>
            <w:r w:rsidRPr="005D624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1 orë aktivitet praktik / projekt / reflektim</w:t>
            </w:r>
          </w:p>
        </w:tc>
      </w:tr>
      <w:tr w:rsidR="00177940" w:rsidRPr="00330981" w:rsidTr="00C479AF"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lastRenderedPageBreak/>
              <w:t>Qasjet dhe metodat e punës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E263EF" w:rsidRPr="00E263EF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Lënda zhvillohet përmes qasjes:</w:t>
            </w:r>
          </w:p>
          <w:p w:rsidR="00E263EF" w:rsidRPr="00E263EF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Nxënës në qendër</w:t>
            </w:r>
          </w:p>
          <w:p w:rsidR="00177940" w:rsidRPr="00330981" w:rsidRDefault="00E263EF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proofErr w:type="spellStart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Interaktive</w:t>
            </w:r>
            <w:proofErr w:type="spellEnd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bashkëpunuese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Edukim socio-emocional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Mësim përmes përvojës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Diskutim i drejtuar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/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Lojëra roli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Punë në grupe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Projekte tematike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Reflektim personal (ditar emocional)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Analizë situatash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Prezantime nga nxënësit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,</w:t>
            </w:r>
            <w:r w:rsidR="006B091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vizatime, </w:t>
            </w:r>
            <w:proofErr w:type="spellStart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hamera</w:t>
            </w:r>
            <w:proofErr w:type="spellEnd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reflektime</w:t>
            </w:r>
            <w:r w:rsidR="006B091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</w:p>
        </w:tc>
      </w:tr>
      <w:tr w:rsidR="00177940" w:rsidRPr="00330981" w:rsidTr="00C479AF">
        <w:tc>
          <w:tcPr>
            <w:tcW w:w="3258" w:type="dxa"/>
            <w:shd w:val="clear" w:color="auto" w:fill="DAEEF3" w:themeFill="accent5" w:themeFillTint="33"/>
          </w:tcPr>
          <w:p w:rsidR="00177940" w:rsidRPr="00330981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Format e angazhimit të nxënësve</w:t>
            </w:r>
          </w:p>
          <w:p w:rsidR="00177940" w:rsidRPr="00330981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330981" w:rsidRDefault="00E263EF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Projekte individuale (p.sh. Kush jam unë?, Ditari emocional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)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Projekte në grup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,</w:t>
            </w:r>
            <w:r w:rsidR="006B091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proofErr w:type="spellStart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Posterë</w:t>
            </w:r>
            <w:proofErr w:type="spellEnd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punime </w:t>
            </w:r>
            <w:proofErr w:type="spellStart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creative</w:t>
            </w:r>
            <w:proofErr w:type="spellEnd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Aktivitete humanitare simbolike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Prezantime para klasës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Hartim i rregullave të klasës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</w:p>
        </w:tc>
      </w:tr>
    </w:tbl>
    <w:p w:rsidR="008C4A25" w:rsidRPr="00330981" w:rsidRDefault="008C4A25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8C4A25" w:rsidRPr="00330981" w:rsidTr="00C22A29">
        <w:tc>
          <w:tcPr>
            <w:tcW w:w="3258" w:type="dxa"/>
            <w:shd w:val="clear" w:color="auto" w:fill="DAEEF3" w:themeFill="accent5" w:themeFillTint="33"/>
          </w:tcPr>
          <w:p w:rsidR="008C4A25" w:rsidRPr="00330981" w:rsidRDefault="008C4A25" w:rsidP="00C22A29">
            <w:pPr>
              <w:shd w:val="clear" w:color="auto" w:fill="DBE5F1" w:themeFill="accent1" w:themeFillTint="33"/>
              <w:rPr>
                <w:rFonts w:ascii="Times New Roman" w:eastAsia="Times New Roman" w:hAnsi="Times New Roman" w:cs="Times New Roman"/>
                <w:b/>
                <w:i/>
                <w:color w:val="242424"/>
                <w:sz w:val="24"/>
                <w:szCs w:val="24"/>
                <w:lang w:val="sq-AL"/>
              </w:rPr>
            </w:pPr>
            <w:r w:rsidRPr="006B0915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bdr w:val="none" w:sz="0" w:space="0" w:color="auto" w:frame="1"/>
                <w:shd w:val="clear" w:color="auto" w:fill="B8CCE4" w:themeFill="accent1" w:themeFillTint="66"/>
                <w:lang w:val="sq-AL"/>
              </w:rPr>
              <w:t>Format e angazhimit të prindërve dhe komunitetit</w:t>
            </w:r>
          </w:p>
          <w:p w:rsidR="008C4A25" w:rsidRPr="00330981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  <w:bookmarkStart w:id="0" w:name="_GoBack"/>
            <w:bookmarkEnd w:id="0"/>
          </w:p>
        </w:tc>
        <w:tc>
          <w:tcPr>
            <w:tcW w:w="6318" w:type="dxa"/>
          </w:tcPr>
          <w:p w:rsidR="00E263EF" w:rsidRPr="00E263EF" w:rsidRDefault="00E263EF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Takime informuese për vlerat që trajtohen.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Aktivitet familjar: ndarja e detyrave në shtëpi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Projekte humanitare me përfshirjen e familjes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Reflektime familjare (fletë reflektimi për prindërit)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Ditë e hapur me prezantime të projekteve finale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Bashkëpunim në aktivitete ekologjike dhe sociale</w:t>
            </w:r>
          </w:p>
          <w:p w:rsidR="008C4A25" w:rsidRPr="00330981" w:rsidRDefault="00E263EF" w:rsidP="00E263EF">
            <w:pPr>
              <w:rPr>
                <w:rFonts w:ascii="Times New Roman" w:hAnsi="Times New Roman" w:cs="Times New Roman"/>
                <w:i/>
                <w:lang w:val="sq-AL"/>
              </w:rPr>
            </w:pPr>
            <w:r w:rsidRPr="00330981">
              <w:rPr>
                <w:rFonts w:ascii="Times New Roman" w:hAnsi="Times New Roman" w:cs="Times New Roman"/>
                <w:i/>
                <w:lang w:val="sq-AL"/>
              </w:rPr>
              <w:t xml:space="preserve"> </w:t>
            </w:r>
          </w:p>
        </w:tc>
      </w:tr>
      <w:tr w:rsidR="008C4A25" w:rsidRPr="00330981" w:rsidTr="00C22A29">
        <w:tc>
          <w:tcPr>
            <w:tcW w:w="3258" w:type="dxa"/>
            <w:shd w:val="clear" w:color="auto" w:fill="DAEEF3" w:themeFill="accent5" w:themeFillTint="33"/>
          </w:tcPr>
          <w:p w:rsidR="008C4A25" w:rsidRPr="00330981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Vlerësimi për të nxënë dhe i të nxënit</w:t>
            </w:r>
          </w:p>
          <w:p w:rsidR="008C4A25" w:rsidRPr="00330981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E263EF" w:rsidRPr="00E263EF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E263EF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7"/>
                <w:szCs w:val="27"/>
                <w:bdr w:val="none" w:sz="0" w:space="0" w:color="auto" w:frame="1"/>
                <w:lang w:val="sq-AL"/>
              </w:rPr>
              <w:t>Vlerësimi do të jetë:</w:t>
            </w:r>
          </w:p>
          <w:p w:rsidR="00E263EF" w:rsidRPr="00E263EF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proofErr w:type="spellStart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Formativ</w:t>
            </w:r>
            <w:proofErr w:type="spellEnd"/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(i vazhdueshëm)</w:t>
            </w:r>
          </w:p>
          <w:p w:rsidR="008C4A25" w:rsidRPr="00330981" w:rsidRDefault="00E263EF" w:rsidP="006A45DB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val="sq-AL"/>
              </w:rPr>
            </w:pP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Përmes vëzhgimit të sjelljes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Përmes pjesëmarrjes </w:t>
            </w:r>
            <w:r w:rsid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ak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tive</w:t>
            </w:r>
            <w:r w:rsidR="006A45DB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sipas kritereve të ditarit personal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E263EF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Vlerësim i projekteve</w:t>
            </w:r>
            <w:r w:rsidR="002B5484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="002B5484"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3 orë vlerësimi (Nëntor, Mars, Qershor)</w:t>
            </w:r>
          </w:p>
        </w:tc>
      </w:tr>
      <w:tr w:rsidR="008C4A25" w:rsidRPr="00330981" w:rsidTr="00C22A29">
        <w:tc>
          <w:tcPr>
            <w:tcW w:w="3258" w:type="dxa"/>
            <w:shd w:val="clear" w:color="auto" w:fill="DAEEF3" w:themeFill="accent5" w:themeFillTint="33"/>
          </w:tcPr>
          <w:p w:rsidR="008C4A25" w:rsidRPr="00330981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Materiale mësimore</w:t>
            </w:r>
          </w:p>
          <w:p w:rsidR="008C4A25" w:rsidRPr="00330981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330981" w:rsidRPr="00330981" w:rsidRDefault="00330981" w:rsidP="00330981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Libri </w:t>
            </w:r>
            <w:r w:rsidR="006A45DB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“Vlerat dhe Parimet e Shoqërisë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Fletë pune.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 xml:space="preserve">Video 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eduk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ative.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Situata të përditshme për analizë.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proofErr w:type="spellStart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Postera</w:t>
            </w:r>
            <w:proofErr w:type="spellEnd"/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motivues.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Fletore reflektimi.</w:t>
            </w:r>
            <w:r w:rsidRPr="00330981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Materiale nga jeta reale (shembuj konkretë)</w:t>
            </w:r>
          </w:p>
          <w:p w:rsidR="008C4A25" w:rsidRPr="00330981" w:rsidRDefault="008C4A25" w:rsidP="00330981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</w:p>
        </w:tc>
      </w:tr>
    </w:tbl>
    <w:p w:rsidR="004B6362" w:rsidRPr="00330981" w:rsidRDefault="004B6362" w:rsidP="00177940">
      <w:pPr>
        <w:rPr>
          <w:rFonts w:ascii="Times New Roman" w:hAnsi="Times New Roman" w:cs="Times New Roman"/>
          <w:lang w:val="sq-AL"/>
        </w:rPr>
      </w:pPr>
    </w:p>
    <w:sectPr w:rsidR="004B6362" w:rsidRPr="003309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E1" w:rsidRDefault="00DD03E1" w:rsidP="004B6362">
      <w:pPr>
        <w:spacing w:after="0" w:line="240" w:lineRule="auto"/>
      </w:pPr>
      <w:r>
        <w:separator/>
      </w:r>
    </w:p>
  </w:endnote>
  <w:endnote w:type="continuationSeparator" w:id="0">
    <w:p w:rsidR="00DD03E1" w:rsidRDefault="00DD03E1" w:rsidP="004B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E1" w:rsidRDefault="00DD03E1" w:rsidP="004B6362">
      <w:pPr>
        <w:spacing w:after="0" w:line="240" w:lineRule="auto"/>
      </w:pPr>
      <w:r>
        <w:separator/>
      </w:r>
    </w:p>
  </w:footnote>
  <w:footnote w:type="continuationSeparator" w:id="0">
    <w:p w:rsidR="00DD03E1" w:rsidRDefault="00DD03E1" w:rsidP="004B6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B77"/>
    <w:multiLevelType w:val="multilevel"/>
    <w:tmpl w:val="48BC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3670AC"/>
    <w:multiLevelType w:val="multilevel"/>
    <w:tmpl w:val="A5482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CD4595"/>
    <w:multiLevelType w:val="multilevel"/>
    <w:tmpl w:val="505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CC548D"/>
    <w:multiLevelType w:val="multilevel"/>
    <w:tmpl w:val="E9AA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A4F06E1"/>
    <w:multiLevelType w:val="multilevel"/>
    <w:tmpl w:val="0C4E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B6493B"/>
    <w:multiLevelType w:val="multilevel"/>
    <w:tmpl w:val="4B70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964C94"/>
    <w:multiLevelType w:val="multilevel"/>
    <w:tmpl w:val="153CF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AC875FB"/>
    <w:multiLevelType w:val="multilevel"/>
    <w:tmpl w:val="DD98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17042F0"/>
    <w:multiLevelType w:val="multilevel"/>
    <w:tmpl w:val="82428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6093248"/>
    <w:multiLevelType w:val="multilevel"/>
    <w:tmpl w:val="4F6E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B211AC8"/>
    <w:multiLevelType w:val="multilevel"/>
    <w:tmpl w:val="47D0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3037C45"/>
    <w:multiLevelType w:val="multilevel"/>
    <w:tmpl w:val="752E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63406D2"/>
    <w:multiLevelType w:val="multilevel"/>
    <w:tmpl w:val="C342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C285268"/>
    <w:multiLevelType w:val="multilevel"/>
    <w:tmpl w:val="5238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F9F4F0B"/>
    <w:multiLevelType w:val="multilevel"/>
    <w:tmpl w:val="6282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8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2D"/>
    <w:rsid w:val="000F53B2"/>
    <w:rsid w:val="00167067"/>
    <w:rsid w:val="00177940"/>
    <w:rsid w:val="002644BD"/>
    <w:rsid w:val="002B5484"/>
    <w:rsid w:val="00330981"/>
    <w:rsid w:val="00474068"/>
    <w:rsid w:val="00484722"/>
    <w:rsid w:val="004B6362"/>
    <w:rsid w:val="005D6247"/>
    <w:rsid w:val="006A45DB"/>
    <w:rsid w:val="006B0915"/>
    <w:rsid w:val="007A03AC"/>
    <w:rsid w:val="007B10E2"/>
    <w:rsid w:val="0084596C"/>
    <w:rsid w:val="00877659"/>
    <w:rsid w:val="008C4A25"/>
    <w:rsid w:val="00A53A70"/>
    <w:rsid w:val="00A96C7D"/>
    <w:rsid w:val="00C22A29"/>
    <w:rsid w:val="00C479AF"/>
    <w:rsid w:val="00DD03E1"/>
    <w:rsid w:val="00DD393A"/>
    <w:rsid w:val="00E263EF"/>
    <w:rsid w:val="00F2202D"/>
    <w:rsid w:val="00FB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Lipjan</dc:creator>
  <cp:keywords/>
  <dc:description/>
  <cp:lastModifiedBy>Lipjan</cp:lastModifiedBy>
  <cp:revision>14</cp:revision>
  <cp:lastPrinted>2026-02-06T08:36:00Z</cp:lastPrinted>
  <dcterms:created xsi:type="dcterms:W3CDTF">2026-02-06T07:55:00Z</dcterms:created>
  <dcterms:modified xsi:type="dcterms:W3CDTF">2026-02-19T09:39:00Z</dcterms:modified>
</cp:coreProperties>
</file>